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DD53" w14:textId="77777777" w:rsidR="000563A4" w:rsidRDefault="00C2473F" w:rsidP="00C2473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5657194" w14:textId="77777777" w:rsidR="00C2473F" w:rsidRDefault="00C2473F" w:rsidP="00C2473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6FC2E59F" w14:textId="143904C0" w:rsidR="00C2473F" w:rsidRDefault="00C2473F" w:rsidP="00C2473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</w:t>
      </w:r>
      <w:r w:rsidR="00C82AC5">
        <w:rPr>
          <w:rFonts w:ascii="Times New Roman" w:hAnsi="Times New Roman" w:cs="Times New Roman"/>
          <w:b/>
          <w:color w:val="223E86"/>
          <w:sz w:val="36"/>
        </w:rPr>
        <w:t>л</w:t>
      </w:r>
      <w:r>
        <w:rPr>
          <w:rFonts w:ascii="Times New Roman" w:hAnsi="Times New Roman" w:cs="Times New Roman"/>
          <w:b/>
          <w:color w:val="223E86"/>
          <w:sz w:val="36"/>
        </w:rPr>
        <w:t>ьный Совет</w:t>
      </w:r>
    </w:p>
    <w:p w14:paraId="22F00112" w14:textId="77777777" w:rsidR="00C2473F" w:rsidRDefault="00C2473F" w:rsidP="00C2473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14.07.2025</w:t>
      </w:r>
    </w:p>
    <w:p w14:paraId="68861361" w14:textId="77777777" w:rsidR="00C82AC5" w:rsidRPr="00C82AC5" w:rsidRDefault="00C82AC5" w:rsidP="00C82AC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C82AC5"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 w:rsidRPr="00C82AC5"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7AA267F8" w14:textId="77777777" w:rsidR="00C82AC5" w:rsidRPr="00C82AC5" w:rsidRDefault="00C82AC5" w:rsidP="00C82AC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C82AC5">
        <w:rPr>
          <w:rFonts w:ascii="Times New Roman" w:hAnsi="Times New Roman" w:cs="Times New Roman"/>
          <w:color w:val="FF0000"/>
          <w:sz w:val="24"/>
        </w:rPr>
        <w:t xml:space="preserve">ИВДИВО-Секретарь ИВДИВО-Синтеза </w:t>
      </w:r>
      <w:proofErr w:type="spellStart"/>
      <w:r w:rsidRPr="00C82AC5">
        <w:rPr>
          <w:rFonts w:ascii="Times New Roman" w:hAnsi="Times New Roman" w:cs="Times New Roman"/>
          <w:color w:val="FF0000"/>
          <w:sz w:val="24"/>
        </w:rPr>
        <w:t>всеобщины</w:t>
      </w:r>
      <w:proofErr w:type="spellEnd"/>
      <w:r w:rsidRPr="00C82AC5">
        <w:rPr>
          <w:rFonts w:ascii="Times New Roman" w:hAnsi="Times New Roman" w:cs="Times New Roman"/>
          <w:color w:val="FF0000"/>
          <w:sz w:val="24"/>
        </w:rPr>
        <w:t xml:space="preserve"> ИВАС Кут Хуми </w:t>
      </w:r>
    </w:p>
    <w:p w14:paraId="6C65D033" w14:textId="1B2FCF86" w:rsidR="00C2473F" w:rsidRDefault="00C82AC5" w:rsidP="00C82AC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C82AC5"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18F12B5E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7196BEB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254E0E1C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3E8005D7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Шмакова Елена Георгиевна</w:t>
      </w:r>
    </w:p>
    <w:p w14:paraId="506CCF63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795CF156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7DA3716A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0242F569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Сергеевна</w:t>
      </w:r>
    </w:p>
    <w:p w14:paraId="5DCD6109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Москалёва Елена Борисовна</w:t>
      </w:r>
    </w:p>
    <w:p w14:paraId="2B107056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Гнатив Роман Михайлович</w:t>
      </w:r>
    </w:p>
    <w:p w14:paraId="30B26A76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Тарасенко Лариса Евгеньевна</w:t>
      </w:r>
    </w:p>
    <w:p w14:paraId="47AAF4D4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047F3931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Тюрикова Елена Анатольевна</w:t>
      </w:r>
    </w:p>
    <w:p w14:paraId="1FC1CDEA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69055DED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Воронкова Ольга Петровна</w:t>
      </w:r>
    </w:p>
    <w:p w14:paraId="0DF137B9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Алексеевна</w:t>
      </w:r>
    </w:p>
    <w:p w14:paraId="79F379E3" w14:textId="77777777" w:rsidR="00C2473F" w:rsidRDefault="00C2473F" w:rsidP="00C2473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C97F6D3" w14:textId="4FF55DF3" w:rsidR="00C2473F" w:rsidRDefault="00C2473F" w:rsidP="00C2473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" Праздник Истины Изначально Вышестоящего Отца (стяжание 9 Истин 8-рицы реализации четырёх Метагалактик".</w:t>
      </w:r>
    </w:p>
    <w:p w14:paraId="3CE4ABC8" w14:textId="1322173C" w:rsidR="00C2473F" w:rsidRDefault="00C2473F" w:rsidP="00C2473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65536 Истин Изначально Вышестоящего Отца, 65536 Тез Истин Изначально Вышестоящего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Отца,  организацию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двадцати двух ракурсов ИВДИВО-космической жизни каждого. Преобразили Монаду ИВО, развернули более 2-х миллионов Искр Изначально Вышестоящего Отца для каждого гражданина находящегося на территории ИВДИВО Энергодар.</w:t>
      </w:r>
    </w:p>
    <w:p w14:paraId="2B9EFB2A" w14:textId="14AE1C1D" w:rsidR="00C2473F" w:rsidRDefault="00C2473F" w:rsidP="00C2473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Выявили Слово Изначально Вышестоящего Отца, которое зафиксировал Изначально Вышестоящий Отец на территории ИВДИВО Энергодар</w:t>
      </w:r>
      <w:r w:rsidR="00C82AC5">
        <w:rPr>
          <w:rFonts w:ascii="Times New Roman" w:hAnsi="Times New Roman" w:cs="Times New Roman"/>
          <w:color w:val="000000"/>
          <w:sz w:val="24"/>
        </w:rPr>
        <w:t xml:space="preserve"> – </w:t>
      </w:r>
      <w:r w:rsidR="00C82AC5" w:rsidRPr="00C82AC5">
        <w:rPr>
          <w:rFonts w:ascii="Times New Roman" w:hAnsi="Times New Roman" w:cs="Times New Roman"/>
          <w:b/>
          <w:bCs/>
          <w:color w:val="000000"/>
          <w:sz w:val="24"/>
        </w:rPr>
        <w:t>Радость</w:t>
      </w:r>
      <w:r w:rsidRPr="00C82AC5">
        <w:rPr>
          <w:rFonts w:ascii="Times New Roman" w:hAnsi="Times New Roman" w:cs="Times New Roman"/>
          <w:b/>
          <w:bCs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D163621" w14:textId="32345C8F" w:rsidR="00C2473F" w:rsidRPr="00C2473F" w:rsidRDefault="00C82AC5" w:rsidP="00C2473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Выявили </w:t>
      </w:r>
      <w:r w:rsidR="00C2473F">
        <w:rPr>
          <w:rFonts w:ascii="Times New Roman" w:hAnsi="Times New Roman" w:cs="Times New Roman"/>
          <w:color w:val="000000"/>
          <w:sz w:val="24"/>
        </w:rPr>
        <w:t>Тез</w:t>
      </w:r>
      <w:r>
        <w:rPr>
          <w:rFonts w:ascii="Times New Roman" w:hAnsi="Times New Roman" w:cs="Times New Roman"/>
          <w:color w:val="000000"/>
          <w:sz w:val="24"/>
        </w:rPr>
        <w:t>у</w:t>
      </w:r>
      <w:r w:rsidR="00C2473F">
        <w:rPr>
          <w:rFonts w:ascii="Times New Roman" w:hAnsi="Times New Roman" w:cs="Times New Roman"/>
          <w:color w:val="000000"/>
          <w:sz w:val="24"/>
        </w:rPr>
        <w:t xml:space="preserve">: </w:t>
      </w:r>
      <w:r w:rsidR="00C2473F" w:rsidRPr="00C2473F">
        <w:rPr>
          <w:rFonts w:ascii="Times New Roman" w:hAnsi="Times New Roman" w:cs="Times New Roman"/>
          <w:b/>
          <w:bCs/>
          <w:color w:val="000000"/>
          <w:sz w:val="24"/>
        </w:rPr>
        <w:t>Радость Истины Изначально Вышестоящего Отца</w:t>
      </w:r>
      <w:r w:rsidR="00C2473F">
        <w:rPr>
          <w:rFonts w:ascii="Times New Roman" w:hAnsi="Times New Roman" w:cs="Times New Roman"/>
          <w:color w:val="000000"/>
          <w:sz w:val="24"/>
        </w:rPr>
        <w:t>.</w:t>
      </w:r>
    </w:p>
    <w:p w14:paraId="2827487C" w14:textId="3E0D7CBD" w:rsidR="00C2473F" w:rsidRDefault="00C2473F" w:rsidP="00C2473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Выявляли общее Дело Изначально Вышестоящего Отца команды Должностно Полномочных  ИВДИВО Энергодар. </w:t>
      </w:r>
    </w:p>
    <w:p w14:paraId="0614953E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</w:p>
    <w:p w14:paraId="5EAE16FB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</w:p>
    <w:p w14:paraId="57B48282" w14:textId="77777777" w:rsidR="00C2473F" w:rsidRDefault="00C2473F" w:rsidP="00C2473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2FFA193" w14:textId="77777777" w:rsidR="00C2473F" w:rsidRDefault="00C2473F" w:rsidP="00C2473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Проведённые стяжания развёртывания Огня и Синтеза Сути ИВО и организации Части каждого на Парадигмальном Совете ИВО,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63E650E7" w14:textId="77777777" w:rsidR="00C2473F" w:rsidRDefault="00C2473F" w:rsidP="00C2473F">
      <w:pPr>
        <w:rPr>
          <w:rFonts w:ascii="Times New Roman" w:hAnsi="Times New Roman" w:cs="Times New Roman"/>
          <w:color w:val="000000"/>
          <w:sz w:val="24"/>
        </w:rPr>
      </w:pPr>
    </w:p>
    <w:p w14:paraId="15BA9938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Составили: ИВДИВО</w:t>
      </w:r>
      <w:r>
        <w:rPr>
          <w:rFonts w:ascii="Times New Roman" w:hAnsi="Times New Roman" w:cs="Times New Roman"/>
          <w:sz w:val="20"/>
          <w:szCs w:val="20"/>
        </w:rPr>
        <w:t xml:space="preserve">-Секретарь протокольного </w:t>
      </w:r>
    </w:p>
    <w:p w14:paraId="3294B104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цивилизационного синтеза </w:t>
      </w:r>
    </w:p>
    <w:p w14:paraId="0D57BEB9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ИВАС Кут Хуми подразделения ИВДИВО </w:t>
      </w:r>
    </w:p>
    <w:p w14:paraId="7A3C71A1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Н.Костенко</w:t>
      </w:r>
      <w:proofErr w:type="spellEnd"/>
    </w:p>
    <w:p w14:paraId="7BE0370E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3AD00CE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ИВДИВО-Секретарь парадигмального </w:t>
      </w:r>
    </w:p>
    <w:p w14:paraId="7F04CE40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философского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стратагемического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синтеза </w:t>
      </w:r>
    </w:p>
    <w:p w14:paraId="76697145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ИВАС Кут Хуми подразделения ИВДИВО</w:t>
      </w:r>
    </w:p>
    <w:p w14:paraId="462B665E" w14:textId="77777777" w:rsidR="00C2473F" w:rsidRDefault="00C2473F" w:rsidP="00C2473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Е.Фесенко</w:t>
      </w:r>
      <w:proofErr w:type="spellEnd"/>
    </w:p>
    <w:p w14:paraId="0A02F932" w14:textId="77777777" w:rsidR="00C2473F" w:rsidRDefault="00C2473F" w:rsidP="00C2473F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F1EACDC" w14:textId="77777777" w:rsidR="00C2473F" w:rsidRPr="00C2473F" w:rsidRDefault="00C2473F" w:rsidP="00C2473F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C2473F" w:rsidRPr="00C2473F" w:rsidSect="00C2473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3F"/>
    <w:rsid w:val="000563A4"/>
    <w:rsid w:val="007620A4"/>
    <w:rsid w:val="00B31861"/>
    <w:rsid w:val="00C2473F"/>
    <w:rsid w:val="00C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2A38"/>
  <w15:chartTrackingRefBased/>
  <w15:docId w15:val="{EAA0F995-B988-47F3-8D5A-6DE26871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2</cp:revision>
  <dcterms:created xsi:type="dcterms:W3CDTF">2025-07-27T16:39:00Z</dcterms:created>
  <dcterms:modified xsi:type="dcterms:W3CDTF">2025-07-27T16:39:00Z</dcterms:modified>
</cp:coreProperties>
</file>